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D6" w:rsidRPr="000F7F99" w:rsidRDefault="00EC28A7" w:rsidP="000F7F99">
      <w:pPr>
        <w:jc w:val="center"/>
        <w:rPr>
          <w:b/>
          <w:color w:val="006600"/>
          <w:sz w:val="28"/>
          <w:szCs w:val="28"/>
        </w:rPr>
      </w:pPr>
      <w:r w:rsidRPr="000F7F99">
        <w:rPr>
          <w:b/>
          <w:color w:val="006600"/>
          <w:sz w:val="28"/>
          <w:szCs w:val="28"/>
        </w:rPr>
        <w:t>Fifty</w:t>
      </w:r>
      <w:r w:rsidR="004116E3" w:rsidRPr="000F7F99">
        <w:rPr>
          <w:b/>
          <w:color w:val="006600"/>
          <w:sz w:val="28"/>
          <w:szCs w:val="28"/>
        </w:rPr>
        <w:t xml:space="preserve"> Ways </w:t>
      </w:r>
      <w:r w:rsidR="0031581F" w:rsidRPr="000F7F99">
        <w:rPr>
          <w:b/>
          <w:color w:val="006600"/>
          <w:sz w:val="28"/>
          <w:szCs w:val="28"/>
        </w:rPr>
        <w:t>Her</w:t>
      </w:r>
      <w:r w:rsidR="004116E3" w:rsidRPr="000F7F99">
        <w:rPr>
          <w:b/>
          <w:color w:val="006600"/>
          <w:sz w:val="28"/>
          <w:szCs w:val="28"/>
        </w:rPr>
        <w:t>itage Wealth Managers</w:t>
      </w:r>
      <w:r w:rsidR="0031581F" w:rsidRPr="000F7F99">
        <w:rPr>
          <w:b/>
          <w:color w:val="006600"/>
          <w:sz w:val="28"/>
          <w:szCs w:val="28"/>
        </w:rPr>
        <w:t xml:space="preserve"> </w:t>
      </w:r>
      <w:r w:rsidR="0030617D" w:rsidRPr="000F7F99">
        <w:rPr>
          <w:b/>
          <w:color w:val="006600"/>
          <w:sz w:val="28"/>
          <w:szCs w:val="28"/>
        </w:rPr>
        <w:t xml:space="preserve">Strives to </w:t>
      </w:r>
      <w:r w:rsidR="0031581F" w:rsidRPr="000F7F99">
        <w:rPr>
          <w:b/>
          <w:color w:val="006600"/>
          <w:sz w:val="28"/>
          <w:szCs w:val="28"/>
        </w:rPr>
        <w:t>Enhance Lifestyle</w:t>
      </w:r>
      <w:r w:rsidR="004116E3" w:rsidRPr="000F7F99">
        <w:rPr>
          <w:b/>
          <w:color w:val="006600"/>
          <w:sz w:val="28"/>
          <w:szCs w:val="28"/>
        </w:rPr>
        <w:t>s</w:t>
      </w:r>
      <w:r w:rsidR="006B4ED4" w:rsidRPr="000F7F99">
        <w:rPr>
          <w:b/>
          <w:color w:val="006600"/>
          <w:sz w:val="28"/>
          <w:szCs w:val="28"/>
        </w:rPr>
        <w:t>!</w:t>
      </w:r>
    </w:p>
    <w:p w:rsidR="00573FED" w:rsidRPr="000F7F99" w:rsidRDefault="000145BB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 xml:space="preserve"> </w:t>
      </w:r>
      <w:r w:rsidR="0094139D" w:rsidRPr="000F7F99">
        <w:rPr>
          <w:sz w:val="20"/>
          <w:szCs w:val="20"/>
        </w:rPr>
        <w:t xml:space="preserve">1.  </w:t>
      </w:r>
      <w:proofErr w:type="gramStart"/>
      <w:r w:rsidR="00233372" w:rsidRPr="000F7F99">
        <w:rPr>
          <w:sz w:val="20"/>
          <w:szCs w:val="20"/>
        </w:rPr>
        <w:t>Become</w:t>
      </w:r>
      <w:proofErr w:type="gramEnd"/>
      <w:r w:rsidR="00233372" w:rsidRPr="000F7F99">
        <w:rPr>
          <w:sz w:val="20"/>
          <w:szCs w:val="20"/>
        </w:rPr>
        <w:t xml:space="preserve"> our client; Join</w:t>
      </w:r>
      <w:r w:rsidR="00784F1C" w:rsidRPr="000F7F99">
        <w:rPr>
          <w:sz w:val="20"/>
          <w:szCs w:val="20"/>
        </w:rPr>
        <w:t xml:space="preserve"> our caring family and</w:t>
      </w:r>
      <w:r w:rsidR="00B22EF7" w:rsidRPr="000F7F99">
        <w:rPr>
          <w:sz w:val="20"/>
          <w:szCs w:val="20"/>
        </w:rPr>
        <w:t xml:space="preserve"> </w:t>
      </w:r>
      <w:r w:rsidR="00CA5B8F" w:rsidRPr="000F7F99">
        <w:rPr>
          <w:sz w:val="20"/>
          <w:szCs w:val="20"/>
        </w:rPr>
        <w:t xml:space="preserve">begin </w:t>
      </w:r>
      <w:r w:rsidR="00B22EF7" w:rsidRPr="000F7F99">
        <w:rPr>
          <w:sz w:val="20"/>
          <w:szCs w:val="20"/>
        </w:rPr>
        <w:t xml:space="preserve">our </w:t>
      </w:r>
      <w:r w:rsidR="004644B2" w:rsidRPr="000F7F99">
        <w:rPr>
          <w:sz w:val="20"/>
          <w:szCs w:val="20"/>
        </w:rPr>
        <w:t>“</w:t>
      </w:r>
      <w:r w:rsidR="00D772F4" w:rsidRPr="000F7F99">
        <w:rPr>
          <w:sz w:val="20"/>
          <w:szCs w:val="20"/>
        </w:rPr>
        <w:t>3-D” p</w:t>
      </w:r>
      <w:r w:rsidR="00B22EF7" w:rsidRPr="000F7F99">
        <w:rPr>
          <w:sz w:val="20"/>
          <w:szCs w:val="20"/>
        </w:rPr>
        <w:t>rocess.</w:t>
      </w:r>
    </w:p>
    <w:p w:rsidR="004C239B" w:rsidRPr="000F7F99" w:rsidRDefault="0094139D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 xml:space="preserve"> 2.  </w:t>
      </w:r>
      <w:r w:rsidR="004C239B" w:rsidRPr="000F7F99">
        <w:rPr>
          <w:b/>
          <w:sz w:val="20"/>
          <w:szCs w:val="20"/>
          <w:u w:val="single"/>
        </w:rPr>
        <w:t>D</w:t>
      </w:r>
      <w:r w:rsidR="004C239B" w:rsidRPr="000F7F99">
        <w:rPr>
          <w:sz w:val="20"/>
          <w:szCs w:val="20"/>
        </w:rPr>
        <w:t xml:space="preserve">iscover: </w:t>
      </w:r>
      <w:r w:rsidR="00925D9D" w:rsidRPr="000F7F99">
        <w:rPr>
          <w:sz w:val="20"/>
          <w:szCs w:val="20"/>
        </w:rPr>
        <w:t>S</w:t>
      </w:r>
      <w:r w:rsidR="00784F1C" w:rsidRPr="000F7F99">
        <w:rPr>
          <w:sz w:val="20"/>
          <w:szCs w:val="20"/>
        </w:rPr>
        <w:t>hare your non-financial and</w:t>
      </w:r>
      <w:r w:rsidR="00573FED" w:rsidRPr="000F7F99">
        <w:rPr>
          <w:sz w:val="20"/>
          <w:szCs w:val="20"/>
        </w:rPr>
        <w:t xml:space="preserve"> financial goals</w:t>
      </w:r>
      <w:r w:rsidR="004C239B" w:rsidRPr="000F7F99">
        <w:rPr>
          <w:sz w:val="20"/>
          <w:szCs w:val="20"/>
        </w:rPr>
        <w:t xml:space="preserve">. </w:t>
      </w:r>
    </w:p>
    <w:p w:rsidR="004C239B" w:rsidRPr="000F7F99" w:rsidRDefault="004C239B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 xml:space="preserve">      </w:t>
      </w:r>
      <w:r w:rsidR="003B115A" w:rsidRPr="000F7F99">
        <w:rPr>
          <w:b/>
          <w:sz w:val="20"/>
          <w:szCs w:val="20"/>
          <w:u w:val="single"/>
        </w:rPr>
        <w:t>D</w:t>
      </w:r>
      <w:r w:rsidR="00573FED" w:rsidRPr="000F7F99">
        <w:rPr>
          <w:sz w:val="20"/>
          <w:szCs w:val="20"/>
        </w:rPr>
        <w:t>esign</w:t>
      </w:r>
      <w:r w:rsidRPr="000F7F99">
        <w:rPr>
          <w:sz w:val="20"/>
          <w:szCs w:val="20"/>
        </w:rPr>
        <w:t>: Develop</w:t>
      </w:r>
      <w:r w:rsidR="00573FED" w:rsidRPr="000F7F99">
        <w:rPr>
          <w:sz w:val="20"/>
          <w:szCs w:val="20"/>
        </w:rPr>
        <w:t xml:space="preserve"> strategies</w:t>
      </w:r>
      <w:r w:rsidR="00394E86" w:rsidRPr="000F7F99">
        <w:rPr>
          <w:sz w:val="20"/>
          <w:szCs w:val="20"/>
        </w:rPr>
        <w:t xml:space="preserve"> that strive</w:t>
      </w:r>
      <w:r w:rsidR="00233372" w:rsidRPr="000F7F99">
        <w:rPr>
          <w:sz w:val="20"/>
          <w:szCs w:val="20"/>
        </w:rPr>
        <w:t xml:space="preserve"> </w:t>
      </w:r>
      <w:r w:rsidR="003B115A" w:rsidRPr="000F7F99">
        <w:rPr>
          <w:sz w:val="20"/>
          <w:szCs w:val="20"/>
        </w:rPr>
        <w:t>to meet your goals.</w:t>
      </w:r>
      <w:r w:rsidR="003D1F20" w:rsidRPr="000F7F99">
        <w:rPr>
          <w:sz w:val="20"/>
          <w:szCs w:val="20"/>
        </w:rPr>
        <w:t xml:space="preserve">  </w:t>
      </w:r>
    </w:p>
    <w:p w:rsidR="00323A91" w:rsidRPr="000F7F99" w:rsidRDefault="004C239B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 xml:space="preserve">      </w:t>
      </w:r>
      <w:r w:rsidRPr="000F7F99">
        <w:rPr>
          <w:b/>
          <w:sz w:val="20"/>
          <w:szCs w:val="20"/>
          <w:u w:val="single"/>
        </w:rPr>
        <w:t>D</w:t>
      </w:r>
      <w:r w:rsidRPr="000F7F99">
        <w:rPr>
          <w:sz w:val="20"/>
          <w:szCs w:val="20"/>
        </w:rPr>
        <w:t xml:space="preserve">o it: </w:t>
      </w:r>
      <w:r w:rsidR="00925D9D" w:rsidRPr="000F7F99">
        <w:rPr>
          <w:sz w:val="20"/>
          <w:szCs w:val="20"/>
        </w:rPr>
        <w:t>Together, decide</w:t>
      </w:r>
      <w:r w:rsidR="00CA5B8F" w:rsidRPr="000F7F99">
        <w:rPr>
          <w:sz w:val="20"/>
          <w:szCs w:val="20"/>
        </w:rPr>
        <w:t xml:space="preserve"> when</w:t>
      </w:r>
      <w:r w:rsidR="00925D9D" w:rsidRPr="000F7F99">
        <w:rPr>
          <w:sz w:val="20"/>
          <w:szCs w:val="20"/>
        </w:rPr>
        <w:t xml:space="preserve"> the time is right; T</w:t>
      </w:r>
      <w:r w:rsidR="003B115A" w:rsidRPr="000F7F99">
        <w:rPr>
          <w:sz w:val="20"/>
          <w:szCs w:val="20"/>
        </w:rPr>
        <w:t xml:space="preserve">ake action </w:t>
      </w:r>
      <w:r w:rsidR="00925D9D" w:rsidRPr="000F7F99">
        <w:rPr>
          <w:sz w:val="20"/>
          <w:szCs w:val="20"/>
        </w:rPr>
        <w:t>promptly</w:t>
      </w:r>
      <w:r w:rsidR="003B115A" w:rsidRPr="000F7F99">
        <w:rPr>
          <w:sz w:val="20"/>
          <w:szCs w:val="20"/>
        </w:rPr>
        <w:t>.</w:t>
      </w:r>
    </w:p>
    <w:p w:rsidR="003D1F20" w:rsidRPr="000F7F99" w:rsidRDefault="00364D87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 xml:space="preserve"> </w:t>
      </w:r>
      <w:r w:rsidR="003D1F20" w:rsidRPr="000F7F99">
        <w:rPr>
          <w:sz w:val="20"/>
          <w:szCs w:val="20"/>
        </w:rPr>
        <w:t xml:space="preserve">3. </w:t>
      </w:r>
      <w:r w:rsidR="00CF5E70" w:rsidRPr="000F7F99">
        <w:rPr>
          <w:sz w:val="20"/>
          <w:szCs w:val="20"/>
        </w:rPr>
        <w:t xml:space="preserve"> </w:t>
      </w:r>
      <w:r w:rsidR="00EC28A7" w:rsidRPr="000F7F99">
        <w:rPr>
          <w:sz w:val="20"/>
          <w:szCs w:val="20"/>
        </w:rPr>
        <w:t>Collaborative c</w:t>
      </w:r>
      <w:r w:rsidR="003D1F20" w:rsidRPr="000F7F99">
        <w:rPr>
          <w:sz w:val="20"/>
          <w:szCs w:val="20"/>
        </w:rPr>
        <w:t>onsultations with your CPA and/or attorney</w:t>
      </w:r>
    </w:p>
    <w:p w:rsidR="00364D87" w:rsidRPr="000F7F99" w:rsidRDefault="00364D87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 xml:space="preserve"> 4. </w:t>
      </w:r>
      <w:r w:rsidR="00CF5E70" w:rsidRPr="000F7F99">
        <w:rPr>
          <w:sz w:val="20"/>
          <w:szCs w:val="20"/>
        </w:rPr>
        <w:t xml:space="preserve"> </w:t>
      </w:r>
      <w:r w:rsidR="006347CF" w:rsidRPr="000F7F99">
        <w:rPr>
          <w:sz w:val="20"/>
          <w:szCs w:val="20"/>
        </w:rPr>
        <w:t xml:space="preserve">Family and </w:t>
      </w:r>
      <w:r w:rsidR="00EC28A7" w:rsidRPr="000F7F99">
        <w:rPr>
          <w:sz w:val="20"/>
          <w:szCs w:val="20"/>
        </w:rPr>
        <w:t>Generational planning sessions</w:t>
      </w:r>
    </w:p>
    <w:p w:rsidR="00323A91" w:rsidRPr="000F7F99" w:rsidRDefault="0094139D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 xml:space="preserve"> 5.  </w:t>
      </w:r>
      <w:r w:rsidR="00323A91" w:rsidRPr="000F7F99">
        <w:rPr>
          <w:sz w:val="20"/>
          <w:szCs w:val="20"/>
        </w:rPr>
        <w:t>Risk tolerance assessment</w:t>
      </w:r>
    </w:p>
    <w:p w:rsidR="006C3DC6" w:rsidRPr="000F7F99" w:rsidRDefault="0094139D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 xml:space="preserve"> 6.  </w:t>
      </w:r>
      <w:r w:rsidR="006C3DC6" w:rsidRPr="000F7F99">
        <w:rPr>
          <w:sz w:val="20"/>
          <w:szCs w:val="20"/>
        </w:rPr>
        <w:t>Cash flow analysis</w:t>
      </w:r>
    </w:p>
    <w:p w:rsidR="00B22EF7" w:rsidRPr="000F7F99" w:rsidRDefault="0094139D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 xml:space="preserve"> 7.  </w:t>
      </w:r>
      <w:r w:rsidR="00B22EF7" w:rsidRPr="000F7F99">
        <w:rPr>
          <w:sz w:val="20"/>
          <w:szCs w:val="20"/>
        </w:rPr>
        <w:t>Overspending assets</w:t>
      </w:r>
      <w:r w:rsidR="00EC28A7" w:rsidRPr="000F7F99">
        <w:rPr>
          <w:sz w:val="20"/>
          <w:szCs w:val="20"/>
        </w:rPr>
        <w:t xml:space="preserve"> </w:t>
      </w:r>
    </w:p>
    <w:p w:rsidR="00B22EF7" w:rsidRPr="000F7F99" w:rsidRDefault="0094139D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 xml:space="preserve"> 8.  </w:t>
      </w:r>
      <w:r w:rsidR="00B22EF7" w:rsidRPr="000F7F99">
        <w:rPr>
          <w:sz w:val="20"/>
          <w:szCs w:val="20"/>
        </w:rPr>
        <w:t>Life insurance analysis</w:t>
      </w:r>
    </w:p>
    <w:p w:rsidR="00B22EF7" w:rsidRPr="000F7F99" w:rsidRDefault="0094139D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 xml:space="preserve"> 9.  </w:t>
      </w:r>
      <w:r w:rsidR="00B22EF7" w:rsidRPr="000F7F99">
        <w:rPr>
          <w:sz w:val="20"/>
          <w:szCs w:val="20"/>
        </w:rPr>
        <w:t>College planning</w:t>
      </w:r>
    </w:p>
    <w:p w:rsidR="00B22EF7" w:rsidRPr="000F7F99" w:rsidRDefault="0094139D" w:rsidP="000F7F99">
      <w:pPr>
        <w:spacing w:after="0"/>
        <w:ind w:left="1440"/>
        <w:rPr>
          <w:sz w:val="20"/>
          <w:szCs w:val="20"/>
        </w:rPr>
      </w:pPr>
      <w:bookmarkStart w:id="0" w:name="_GoBack"/>
      <w:bookmarkEnd w:id="0"/>
      <w:r w:rsidRPr="000F7F99">
        <w:rPr>
          <w:sz w:val="20"/>
          <w:szCs w:val="20"/>
        </w:rPr>
        <w:t xml:space="preserve">10.  </w:t>
      </w:r>
      <w:r w:rsidR="00EC28A7" w:rsidRPr="000F7F99">
        <w:rPr>
          <w:sz w:val="20"/>
          <w:szCs w:val="20"/>
        </w:rPr>
        <w:t>Accumulation for retirement years ahead</w:t>
      </w:r>
    </w:p>
    <w:p w:rsidR="00B22EF7" w:rsidRPr="000F7F99" w:rsidRDefault="0094139D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 xml:space="preserve">11. </w:t>
      </w:r>
      <w:r w:rsidR="00CA5B8F" w:rsidRPr="000F7F99">
        <w:rPr>
          <w:sz w:val="20"/>
          <w:szCs w:val="20"/>
        </w:rPr>
        <w:t xml:space="preserve"> </w:t>
      </w:r>
      <w:r w:rsidR="00EC28A7" w:rsidRPr="000F7F99">
        <w:rPr>
          <w:sz w:val="20"/>
          <w:szCs w:val="20"/>
        </w:rPr>
        <w:t>Retirement income strategies</w:t>
      </w:r>
    </w:p>
    <w:p w:rsidR="00B22EF7" w:rsidRPr="000F7F99" w:rsidRDefault="0094139D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 xml:space="preserve">12.  </w:t>
      </w:r>
      <w:r w:rsidR="00B22EF7" w:rsidRPr="000F7F99">
        <w:rPr>
          <w:sz w:val="20"/>
          <w:szCs w:val="20"/>
        </w:rPr>
        <w:t>Stock options</w:t>
      </w:r>
      <w:r w:rsidR="005B04CF" w:rsidRPr="000F7F99">
        <w:rPr>
          <w:sz w:val="20"/>
          <w:szCs w:val="20"/>
        </w:rPr>
        <w:t xml:space="preserve"> analysis</w:t>
      </w:r>
    </w:p>
    <w:p w:rsidR="00B22EF7" w:rsidRPr="000F7F99" w:rsidRDefault="0094139D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 xml:space="preserve">13.  </w:t>
      </w:r>
      <w:r w:rsidR="00B22EF7" w:rsidRPr="000F7F99">
        <w:rPr>
          <w:sz w:val="20"/>
          <w:szCs w:val="20"/>
        </w:rPr>
        <w:t>Traditional IRA investment</w:t>
      </w:r>
    </w:p>
    <w:p w:rsidR="00B22EF7" w:rsidRPr="000F7F99" w:rsidRDefault="0094139D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 xml:space="preserve">14.  </w:t>
      </w:r>
      <w:r w:rsidR="00B22EF7" w:rsidRPr="000F7F99">
        <w:rPr>
          <w:sz w:val="20"/>
          <w:szCs w:val="20"/>
        </w:rPr>
        <w:t>Roth IRA investment</w:t>
      </w:r>
    </w:p>
    <w:p w:rsidR="00B22EF7" w:rsidRPr="000F7F99" w:rsidRDefault="0094139D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 xml:space="preserve">15.  </w:t>
      </w:r>
      <w:r w:rsidR="00B22EF7" w:rsidRPr="000F7F99">
        <w:rPr>
          <w:sz w:val="20"/>
          <w:szCs w:val="20"/>
        </w:rPr>
        <w:t>Roth conversion analysis</w:t>
      </w:r>
    </w:p>
    <w:p w:rsidR="0069411D" w:rsidRPr="000F7F99" w:rsidRDefault="0069411D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>16.  In-service rollover option</w:t>
      </w:r>
    </w:p>
    <w:p w:rsidR="0069411D" w:rsidRPr="000F7F99" w:rsidRDefault="0069411D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>17.  Retirement account: self-directed brokerage option</w:t>
      </w:r>
    </w:p>
    <w:p w:rsidR="00B22EF7" w:rsidRPr="000F7F99" w:rsidRDefault="0069411D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>18</w:t>
      </w:r>
      <w:r w:rsidR="0094139D" w:rsidRPr="000F7F99">
        <w:rPr>
          <w:sz w:val="20"/>
          <w:szCs w:val="20"/>
        </w:rPr>
        <w:t xml:space="preserve">.  </w:t>
      </w:r>
      <w:r w:rsidR="00784F1C" w:rsidRPr="000F7F99">
        <w:rPr>
          <w:sz w:val="20"/>
          <w:szCs w:val="20"/>
        </w:rPr>
        <w:t>401-K and</w:t>
      </w:r>
      <w:r w:rsidR="00B22EF7" w:rsidRPr="000F7F99">
        <w:rPr>
          <w:sz w:val="20"/>
          <w:szCs w:val="20"/>
        </w:rPr>
        <w:t xml:space="preserve"> 403-B </w:t>
      </w:r>
      <w:r w:rsidR="0030617D" w:rsidRPr="000F7F99">
        <w:rPr>
          <w:sz w:val="20"/>
          <w:szCs w:val="20"/>
        </w:rPr>
        <w:t xml:space="preserve">asset </w:t>
      </w:r>
      <w:r w:rsidR="00B22EF7" w:rsidRPr="000F7F99">
        <w:rPr>
          <w:sz w:val="20"/>
          <w:szCs w:val="20"/>
        </w:rPr>
        <w:t>management</w:t>
      </w:r>
    </w:p>
    <w:p w:rsidR="00B22EF7" w:rsidRPr="000F7F99" w:rsidRDefault="0069411D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>19</w:t>
      </w:r>
      <w:r w:rsidR="0094139D" w:rsidRPr="000F7F99">
        <w:rPr>
          <w:sz w:val="20"/>
          <w:szCs w:val="20"/>
        </w:rPr>
        <w:t xml:space="preserve">.  </w:t>
      </w:r>
      <w:r w:rsidR="00B22EF7" w:rsidRPr="000F7F99">
        <w:rPr>
          <w:sz w:val="20"/>
          <w:szCs w:val="20"/>
        </w:rPr>
        <w:t>Adult children guidance</w:t>
      </w:r>
    </w:p>
    <w:p w:rsidR="00441C4C" w:rsidRPr="000F7F99" w:rsidRDefault="0069411D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>20</w:t>
      </w:r>
      <w:r w:rsidR="0094139D" w:rsidRPr="000F7F99">
        <w:rPr>
          <w:sz w:val="20"/>
          <w:szCs w:val="20"/>
        </w:rPr>
        <w:t xml:space="preserve">.  </w:t>
      </w:r>
      <w:r w:rsidR="00441C4C" w:rsidRPr="000F7F99">
        <w:rPr>
          <w:sz w:val="20"/>
          <w:szCs w:val="20"/>
        </w:rPr>
        <w:t>Disability income insurance analysis</w:t>
      </w:r>
    </w:p>
    <w:p w:rsidR="0069411D" w:rsidRPr="000F7F99" w:rsidRDefault="0069411D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>21.  Comprehensive portfolio management</w:t>
      </w:r>
    </w:p>
    <w:p w:rsidR="00441C4C" w:rsidRPr="000F7F99" w:rsidRDefault="0069411D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 xml:space="preserve">22.  </w:t>
      </w:r>
      <w:r w:rsidR="00441C4C" w:rsidRPr="000F7F99">
        <w:rPr>
          <w:sz w:val="20"/>
          <w:szCs w:val="20"/>
        </w:rPr>
        <w:t>Long term care insurance</w:t>
      </w:r>
      <w:r w:rsidR="00364D87" w:rsidRPr="000F7F99">
        <w:rPr>
          <w:sz w:val="20"/>
          <w:szCs w:val="20"/>
        </w:rPr>
        <w:t xml:space="preserve"> analysis</w:t>
      </w:r>
    </w:p>
    <w:p w:rsidR="00441C4C" w:rsidRPr="000F7F99" w:rsidRDefault="0069411D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>23</w:t>
      </w:r>
      <w:r w:rsidR="0094139D" w:rsidRPr="000F7F99">
        <w:rPr>
          <w:sz w:val="20"/>
          <w:szCs w:val="20"/>
        </w:rPr>
        <w:t xml:space="preserve">.  </w:t>
      </w:r>
      <w:r w:rsidR="0030617D" w:rsidRPr="000F7F99">
        <w:rPr>
          <w:sz w:val="20"/>
          <w:szCs w:val="20"/>
        </w:rPr>
        <w:t>Stretch IRAs across generations</w:t>
      </w:r>
    </w:p>
    <w:p w:rsidR="00E50F35" w:rsidRPr="000F7F99" w:rsidRDefault="0069411D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>24</w:t>
      </w:r>
      <w:r w:rsidR="0094139D" w:rsidRPr="000F7F99">
        <w:rPr>
          <w:sz w:val="20"/>
          <w:szCs w:val="20"/>
        </w:rPr>
        <w:t xml:space="preserve">.  </w:t>
      </w:r>
      <w:r w:rsidR="00441C4C" w:rsidRPr="000F7F99">
        <w:rPr>
          <w:sz w:val="20"/>
          <w:szCs w:val="20"/>
        </w:rPr>
        <w:t xml:space="preserve">Beneficiary </w:t>
      </w:r>
      <w:proofErr w:type="gramStart"/>
      <w:r w:rsidR="00441C4C" w:rsidRPr="000F7F99">
        <w:rPr>
          <w:sz w:val="20"/>
          <w:szCs w:val="20"/>
        </w:rPr>
        <w:t>deceased</w:t>
      </w:r>
      <w:proofErr w:type="gramEnd"/>
      <w:r w:rsidR="00441C4C" w:rsidRPr="000F7F99">
        <w:rPr>
          <w:sz w:val="20"/>
          <w:szCs w:val="20"/>
        </w:rPr>
        <w:t xml:space="preserve"> IRA decisions</w:t>
      </w:r>
    </w:p>
    <w:p w:rsidR="00CA0EB1" w:rsidRPr="000F7F99" w:rsidRDefault="00CA0EB1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>25.  In-Plan Roth Conversion</w:t>
      </w:r>
      <w:r w:rsidR="0030617D" w:rsidRPr="000F7F99">
        <w:rPr>
          <w:sz w:val="20"/>
          <w:szCs w:val="20"/>
        </w:rPr>
        <w:t xml:space="preserve"> consideration</w:t>
      </w:r>
    </w:p>
    <w:p w:rsidR="00441C4C" w:rsidRPr="000F7F99" w:rsidRDefault="00CA0EB1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>26</w:t>
      </w:r>
      <w:r w:rsidR="0094139D" w:rsidRPr="000F7F99">
        <w:rPr>
          <w:sz w:val="20"/>
          <w:szCs w:val="20"/>
        </w:rPr>
        <w:t xml:space="preserve">.  </w:t>
      </w:r>
      <w:r w:rsidR="00441C4C" w:rsidRPr="000F7F99">
        <w:rPr>
          <w:sz w:val="20"/>
          <w:szCs w:val="20"/>
        </w:rPr>
        <w:t>IRA Rollover analysis</w:t>
      </w:r>
    </w:p>
    <w:p w:rsidR="00441C4C" w:rsidRPr="000F7F99" w:rsidRDefault="00CA0EB1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>27</w:t>
      </w:r>
      <w:r w:rsidR="0094139D" w:rsidRPr="000F7F99">
        <w:rPr>
          <w:sz w:val="20"/>
          <w:szCs w:val="20"/>
        </w:rPr>
        <w:t xml:space="preserve">.  </w:t>
      </w:r>
      <w:r w:rsidR="006B4ED4" w:rsidRPr="000F7F99">
        <w:rPr>
          <w:sz w:val="20"/>
          <w:szCs w:val="20"/>
        </w:rPr>
        <w:t>72(t) early distribution</w:t>
      </w:r>
      <w:r w:rsidR="0030617D" w:rsidRPr="000F7F99">
        <w:rPr>
          <w:sz w:val="20"/>
          <w:szCs w:val="20"/>
        </w:rPr>
        <w:t xml:space="preserve"> option</w:t>
      </w:r>
    </w:p>
    <w:p w:rsidR="00323A91" w:rsidRPr="000F7F99" w:rsidRDefault="00CA0EB1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>28</w:t>
      </w:r>
      <w:r w:rsidR="0094139D" w:rsidRPr="000F7F99">
        <w:rPr>
          <w:sz w:val="20"/>
          <w:szCs w:val="20"/>
        </w:rPr>
        <w:t xml:space="preserve">.  </w:t>
      </w:r>
      <w:r w:rsidR="007A2E8A" w:rsidRPr="000F7F99">
        <w:rPr>
          <w:sz w:val="20"/>
          <w:szCs w:val="20"/>
        </w:rPr>
        <w:t xml:space="preserve">Legacy and </w:t>
      </w:r>
      <w:r w:rsidR="00323A91" w:rsidRPr="000F7F99">
        <w:rPr>
          <w:sz w:val="20"/>
          <w:szCs w:val="20"/>
        </w:rPr>
        <w:t>estate planning guidance</w:t>
      </w:r>
    </w:p>
    <w:p w:rsidR="00AA3BE0" w:rsidRPr="000F7F99" w:rsidRDefault="00CA0EB1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>29</w:t>
      </w:r>
      <w:r w:rsidR="0094139D" w:rsidRPr="000F7F99">
        <w:rPr>
          <w:sz w:val="20"/>
          <w:szCs w:val="20"/>
        </w:rPr>
        <w:t xml:space="preserve">. </w:t>
      </w:r>
      <w:r w:rsidR="0069411D" w:rsidRPr="000F7F99">
        <w:rPr>
          <w:sz w:val="20"/>
          <w:szCs w:val="20"/>
        </w:rPr>
        <w:t xml:space="preserve"> </w:t>
      </w:r>
      <w:r w:rsidR="00AA3BE0" w:rsidRPr="000F7F99">
        <w:rPr>
          <w:sz w:val="20"/>
          <w:szCs w:val="20"/>
        </w:rPr>
        <w:t>Charitable planning</w:t>
      </w:r>
    </w:p>
    <w:p w:rsidR="00323A91" w:rsidRPr="000F7F99" w:rsidRDefault="00CA0EB1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>30</w:t>
      </w:r>
      <w:r w:rsidR="0094139D" w:rsidRPr="000F7F99">
        <w:rPr>
          <w:sz w:val="20"/>
          <w:szCs w:val="20"/>
        </w:rPr>
        <w:t>.  On</w:t>
      </w:r>
      <w:r w:rsidR="00323A91" w:rsidRPr="000F7F99">
        <w:rPr>
          <w:sz w:val="20"/>
          <w:szCs w:val="20"/>
        </w:rPr>
        <w:t>going tax planning</w:t>
      </w:r>
    </w:p>
    <w:p w:rsidR="00323A91" w:rsidRPr="000F7F99" w:rsidRDefault="00CA0EB1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>31</w:t>
      </w:r>
      <w:r w:rsidR="00CF5E70" w:rsidRPr="000F7F99">
        <w:rPr>
          <w:sz w:val="20"/>
          <w:szCs w:val="20"/>
        </w:rPr>
        <w:t>.  Behavioral financial coaching</w:t>
      </w:r>
    </w:p>
    <w:p w:rsidR="0069411D" w:rsidRPr="000F7F99" w:rsidRDefault="00CA0EB1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>32</w:t>
      </w:r>
      <w:r w:rsidR="0069411D" w:rsidRPr="000F7F99">
        <w:rPr>
          <w:sz w:val="20"/>
          <w:szCs w:val="20"/>
        </w:rPr>
        <w:t>.  Healthcare in retirement: cost projection</w:t>
      </w:r>
    </w:p>
    <w:p w:rsidR="00931DC4" w:rsidRPr="000F7F99" w:rsidRDefault="00CA0EB1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>33</w:t>
      </w:r>
      <w:r w:rsidR="00931DC4" w:rsidRPr="000F7F99">
        <w:rPr>
          <w:sz w:val="20"/>
          <w:szCs w:val="20"/>
        </w:rPr>
        <w:t xml:space="preserve">.  </w:t>
      </w:r>
      <w:r w:rsidR="00CF5E70" w:rsidRPr="000F7F99">
        <w:rPr>
          <w:sz w:val="20"/>
          <w:szCs w:val="20"/>
        </w:rPr>
        <w:t>Asset protection strategies</w:t>
      </w:r>
    </w:p>
    <w:p w:rsidR="00931DC4" w:rsidRPr="000F7F99" w:rsidRDefault="00CA0EB1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>34</w:t>
      </w:r>
      <w:r w:rsidR="00931DC4" w:rsidRPr="000F7F99">
        <w:rPr>
          <w:sz w:val="20"/>
          <w:szCs w:val="20"/>
        </w:rPr>
        <w:t>.  Tax efficient retirement income</w:t>
      </w:r>
    </w:p>
    <w:p w:rsidR="00323A91" w:rsidRPr="000F7F99" w:rsidRDefault="00CA0EB1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>35</w:t>
      </w:r>
      <w:r w:rsidR="0094139D" w:rsidRPr="000F7F99">
        <w:rPr>
          <w:sz w:val="20"/>
          <w:szCs w:val="20"/>
        </w:rPr>
        <w:t xml:space="preserve">.  </w:t>
      </w:r>
      <w:r w:rsidR="000B62F6" w:rsidRPr="000F7F99">
        <w:rPr>
          <w:sz w:val="20"/>
          <w:szCs w:val="20"/>
        </w:rPr>
        <w:t>Gifting strategies</w:t>
      </w:r>
      <w:r w:rsidR="00323A91" w:rsidRPr="000F7F99">
        <w:rPr>
          <w:sz w:val="20"/>
          <w:szCs w:val="20"/>
        </w:rPr>
        <w:t xml:space="preserve"> </w:t>
      </w:r>
    </w:p>
    <w:p w:rsidR="007121A4" w:rsidRPr="000F7F99" w:rsidRDefault="00CA0EB1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>36</w:t>
      </w:r>
      <w:r w:rsidR="00163FB6" w:rsidRPr="000F7F99">
        <w:rPr>
          <w:sz w:val="20"/>
          <w:szCs w:val="20"/>
        </w:rPr>
        <w:t xml:space="preserve">.  </w:t>
      </w:r>
      <w:r w:rsidR="00197B93" w:rsidRPr="000F7F99">
        <w:rPr>
          <w:sz w:val="20"/>
          <w:szCs w:val="20"/>
        </w:rPr>
        <w:t>Divorce</w:t>
      </w:r>
      <w:r w:rsidR="004662C2" w:rsidRPr="000F7F99">
        <w:rPr>
          <w:sz w:val="20"/>
          <w:szCs w:val="20"/>
        </w:rPr>
        <w:t>: Now what?</w:t>
      </w:r>
    </w:p>
    <w:p w:rsidR="00197B93" w:rsidRPr="000F7F99" w:rsidRDefault="00CA0EB1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>37</w:t>
      </w:r>
      <w:r w:rsidR="00163FB6" w:rsidRPr="000F7F99">
        <w:rPr>
          <w:sz w:val="20"/>
          <w:szCs w:val="20"/>
        </w:rPr>
        <w:t xml:space="preserve">.  </w:t>
      </w:r>
      <w:r w:rsidR="007121A4" w:rsidRPr="000F7F99">
        <w:rPr>
          <w:sz w:val="20"/>
          <w:szCs w:val="20"/>
        </w:rPr>
        <w:t xml:space="preserve">Death </w:t>
      </w:r>
      <w:r w:rsidR="006347CF" w:rsidRPr="000F7F99">
        <w:rPr>
          <w:sz w:val="20"/>
          <w:szCs w:val="20"/>
        </w:rPr>
        <w:t>of a Spouse: To do and</w:t>
      </w:r>
      <w:r w:rsidR="004662C2" w:rsidRPr="000F7F99">
        <w:rPr>
          <w:sz w:val="20"/>
          <w:szCs w:val="20"/>
        </w:rPr>
        <w:t xml:space="preserve"> not to do</w:t>
      </w:r>
      <w:r w:rsidR="00197B93" w:rsidRPr="000F7F99">
        <w:rPr>
          <w:sz w:val="20"/>
          <w:szCs w:val="20"/>
        </w:rPr>
        <w:t xml:space="preserve"> </w:t>
      </w:r>
    </w:p>
    <w:p w:rsidR="00197B93" w:rsidRPr="000F7F99" w:rsidRDefault="00CA0EB1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>38</w:t>
      </w:r>
      <w:r w:rsidR="00163FB6" w:rsidRPr="000F7F99">
        <w:rPr>
          <w:sz w:val="20"/>
          <w:szCs w:val="20"/>
        </w:rPr>
        <w:t xml:space="preserve">.  </w:t>
      </w:r>
      <w:r w:rsidR="00197B93" w:rsidRPr="000F7F99">
        <w:rPr>
          <w:sz w:val="20"/>
          <w:szCs w:val="20"/>
        </w:rPr>
        <w:t>Beneficiary planning</w:t>
      </w:r>
      <w:r w:rsidR="006347CF" w:rsidRPr="000F7F99">
        <w:rPr>
          <w:sz w:val="20"/>
          <w:szCs w:val="20"/>
        </w:rPr>
        <w:t xml:space="preserve"> (Primary and</w:t>
      </w:r>
      <w:r w:rsidR="0030617D" w:rsidRPr="000F7F99">
        <w:rPr>
          <w:sz w:val="20"/>
          <w:szCs w:val="20"/>
        </w:rPr>
        <w:t xml:space="preserve"> Contingent)</w:t>
      </w:r>
    </w:p>
    <w:p w:rsidR="00AA3BE0" w:rsidRPr="000F7F99" w:rsidRDefault="00CA0EB1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>39</w:t>
      </w:r>
      <w:r w:rsidR="00163FB6" w:rsidRPr="000F7F99">
        <w:rPr>
          <w:sz w:val="20"/>
          <w:szCs w:val="20"/>
        </w:rPr>
        <w:t xml:space="preserve">.  </w:t>
      </w:r>
      <w:r w:rsidR="00197B93" w:rsidRPr="000F7F99">
        <w:rPr>
          <w:sz w:val="20"/>
          <w:szCs w:val="20"/>
        </w:rPr>
        <w:t>Medicare decisions</w:t>
      </w:r>
    </w:p>
    <w:p w:rsidR="00197B93" w:rsidRPr="000F7F99" w:rsidRDefault="00CA0EB1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>40</w:t>
      </w:r>
      <w:r w:rsidR="00163FB6" w:rsidRPr="000F7F99">
        <w:rPr>
          <w:sz w:val="20"/>
          <w:szCs w:val="20"/>
        </w:rPr>
        <w:t xml:space="preserve">.  </w:t>
      </w:r>
      <w:r w:rsidR="00197B93" w:rsidRPr="000F7F99">
        <w:rPr>
          <w:sz w:val="20"/>
          <w:szCs w:val="20"/>
        </w:rPr>
        <w:t>Social Security planning</w:t>
      </w:r>
      <w:r w:rsidR="00AA3BE0" w:rsidRPr="000F7F99">
        <w:rPr>
          <w:sz w:val="20"/>
          <w:szCs w:val="20"/>
        </w:rPr>
        <w:t>; weighing your options</w:t>
      </w:r>
    </w:p>
    <w:p w:rsidR="00197B93" w:rsidRPr="000F7F99" w:rsidRDefault="00CA0EB1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>41</w:t>
      </w:r>
      <w:r w:rsidR="00163FB6" w:rsidRPr="000F7F99">
        <w:rPr>
          <w:sz w:val="20"/>
          <w:szCs w:val="20"/>
        </w:rPr>
        <w:t xml:space="preserve">.  </w:t>
      </w:r>
      <w:r w:rsidR="006C3DC6" w:rsidRPr="000F7F99">
        <w:rPr>
          <w:sz w:val="20"/>
          <w:szCs w:val="20"/>
        </w:rPr>
        <w:t>Business planning</w:t>
      </w:r>
    </w:p>
    <w:p w:rsidR="006C3DC6" w:rsidRPr="000F7F99" w:rsidRDefault="00CA0EB1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>42</w:t>
      </w:r>
      <w:r w:rsidR="00163FB6" w:rsidRPr="000F7F99">
        <w:rPr>
          <w:sz w:val="20"/>
          <w:szCs w:val="20"/>
        </w:rPr>
        <w:t xml:space="preserve">.  </w:t>
      </w:r>
      <w:r w:rsidR="006C3DC6" w:rsidRPr="000F7F99">
        <w:rPr>
          <w:sz w:val="20"/>
          <w:szCs w:val="20"/>
        </w:rPr>
        <w:t>Real estate guidance</w:t>
      </w:r>
    </w:p>
    <w:p w:rsidR="00AA3BE0" w:rsidRPr="000F7F99" w:rsidRDefault="00CA0EB1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>43</w:t>
      </w:r>
      <w:r w:rsidR="00163FB6" w:rsidRPr="000F7F99">
        <w:rPr>
          <w:sz w:val="20"/>
          <w:szCs w:val="20"/>
        </w:rPr>
        <w:t xml:space="preserve">.  </w:t>
      </w:r>
      <w:r w:rsidR="0030617D" w:rsidRPr="000F7F99">
        <w:rPr>
          <w:sz w:val="20"/>
          <w:szCs w:val="20"/>
        </w:rPr>
        <w:t xml:space="preserve">Planning for the expected; </w:t>
      </w:r>
      <w:proofErr w:type="gramStart"/>
      <w:r w:rsidR="0030617D" w:rsidRPr="000F7F99">
        <w:rPr>
          <w:sz w:val="20"/>
          <w:szCs w:val="20"/>
        </w:rPr>
        <w:t>Preparing</w:t>
      </w:r>
      <w:proofErr w:type="gramEnd"/>
      <w:r w:rsidR="0030617D" w:rsidRPr="000F7F99">
        <w:rPr>
          <w:sz w:val="20"/>
          <w:szCs w:val="20"/>
        </w:rPr>
        <w:t xml:space="preserve"> for the unexpected</w:t>
      </w:r>
    </w:p>
    <w:p w:rsidR="006C3DC6" w:rsidRPr="000F7F99" w:rsidRDefault="00931DC4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>44</w:t>
      </w:r>
      <w:r w:rsidR="00163FB6" w:rsidRPr="000F7F99">
        <w:rPr>
          <w:sz w:val="20"/>
          <w:szCs w:val="20"/>
        </w:rPr>
        <w:t xml:space="preserve">.  </w:t>
      </w:r>
      <w:r w:rsidR="004842D2" w:rsidRPr="000F7F99">
        <w:rPr>
          <w:sz w:val="20"/>
          <w:szCs w:val="20"/>
        </w:rPr>
        <w:t>W</w:t>
      </w:r>
      <w:r w:rsidR="0030617D" w:rsidRPr="000F7F99">
        <w:rPr>
          <w:sz w:val="20"/>
          <w:szCs w:val="20"/>
        </w:rPr>
        <w:t xml:space="preserve">eekly educational emails </w:t>
      </w:r>
    </w:p>
    <w:p w:rsidR="004842D2" w:rsidRPr="000F7F99" w:rsidRDefault="00931DC4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>45</w:t>
      </w:r>
      <w:r w:rsidR="00163FB6" w:rsidRPr="000F7F99">
        <w:rPr>
          <w:sz w:val="20"/>
          <w:szCs w:val="20"/>
        </w:rPr>
        <w:t xml:space="preserve">.  </w:t>
      </w:r>
      <w:r w:rsidR="00364D87" w:rsidRPr="000F7F99">
        <w:rPr>
          <w:sz w:val="20"/>
          <w:szCs w:val="20"/>
        </w:rPr>
        <w:t>Postings</w:t>
      </w:r>
      <w:r w:rsidR="006347CF" w:rsidRPr="000F7F99">
        <w:rPr>
          <w:sz w:val="20"/>
          <w:szCs w:val="20"/>
        </w:rPr>
        <w:t xml:space="preserve"> on Facebook and</w:t>
      </w:r>
      <w:r w:rsidR="00CA0EB1" w:rsidRPr="000F7F99">
        <w:rPr>
          <w:sz w:val="20"/>
          <w:szCs w:val="20"/>
        </w:rPr>
        <w:t xml:space="preserve"> </w:t>
      </w:r>
      <w:proofErr w:type="spellStart"/>
      <w:r w:rsidR="00CA0EB1" w:rsidRPr="000F7F99">
        <w:rPr>
          <w:sz w:val="20"/>
          <w:szCs w:val="20"/>
        </w:rPr>
        <w:t>Linked</w:t>
      </w:r>
      <w:r w:rsidR="004842D2" w:rsidRPr="000F7F99">
        <w:rPr>
          <w:sz w:val="20"/>
          <w:szCs w:val="20"/>
        </w:rPr>
        <w:t>in</w:t>
      </w:r>
      <w:proofErr w:type="spellEnd"/>
    </w:p>
    <w:p w:rsidR="00B22EF7" w:rsidRPr="000F7F99" w:rsidRDefault="00931DC4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>46</w:t>
      </w:r>
      <w:r w:rsidR="00163FB6" w:rsidRPr="000F7F99">
        <w:rPr>
          <w:sz w:val="20"/>
          <w:szCs w:val="20"/>
        </w:rPr>
        <w:t xml:space="preserve">.  </w:t>
      </w:r>
      <w:r w:rsidR="004842D2" w:rsidRPr="000F7F99">
        <w:rPr>
          <w:sz w:val="20"/>
          <w:szCs w:val="20"/>
        </w:rPr>
        <w:t>Website that keeps you informed</w:t>
      </w:r>
    </w:p>
    <w:p w:rsidR="0069411D" w:rsidRPr="000F7F99" w:rsidRDefault="0069411D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 xml:space="preserve">47.  </w:t>
      </w:r>
      <w:r w:rsidR="004644B2" w:rsidRPr="000F7F99">
        <w:rPr>
          <w:sz w:val="20"/>
          <w:szCs w:val="20"/>
        </w:rPr>
        <w:t>Cyber s</w:t>
      </w:r>
      <w:r w:rsidRPr="000F7F99">
        <w:rPr>
          <w:sz w:val="20"/>
          <w:szCs w:val="20"/>
        </w:rPr>
        <w:t>ecurity</w:t>
      </w:r>
      <w:r w:rsidR="004644B2" w:rsidRPr="000F7F99">
        <w:rPr>
          <w:sz w:val="20"/>
          <w:szCs w:val="20"/>
        </w:rPr>
        <w:t>: Protecting your confidential</w:t>
      </w:r>
      <w:r w:rsidRPr="000F7F99">
        <w:rPr>
          <w:sz w:val="20"/>
          <w:szCs w:val="20"/>
        </w:rPr>
        <w:t xml:space="preserve"> information</w:t>
      </w:r>
    </w:p>
    <w:p w:rsidR="00AA3BE0" w:rsidRPr="000F7F99" w:rsidRDefault="00163FB6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 xml:space="preserve">48. </w:t>
      </w:r>
      <w:r w:rsidR="004662C2" w:rsidRPr="000F7F99">
        <w:rPr>
          <w:sz w:val="20"/>
          <w:szCs w:val="20"/>
        </w:rPr>
        <w:t xml:space="preserve"> </w:t>
      </w:r>
      <w:r w:rsidR="00B22EF7" w:rsidRPr="000F7F99">
        <w:rPr>
          <w:sz w:val="20"/>
          <w:szCs w:val="20"/>
        </w:rPr>
        <w:t>Peri</w:t>
      </w:r>
      <w:r w:rsidR="004644B2" w:rsidRPr="000F7F99">
        <w:rPr>
          <w:sz w:val="20"/>
          <w:szCs w:val="20"/>
        </w:rPr>
        <w:t>odic personal lifestyle consultations</w:t>
      </w:r>
    </w:p>
    <w:p w:rsidR="004842D2" w:rsidRPr="000F7F99" w:rsidRDefault="00163FB6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 xml:space="preserve">49.  </w:t>
      </w:r>
      <w:r w:rsidR="004644B2" w:rsidRPr="000F7F99">
        <w:rPr>
          <w:sz w:val="20"/>
          <w:szCs w:val="20"/>
        </w:rPr>
        <w:t>Meeting life’s daily challenges</w:t>
      </w:r>
    </w:p>
    <w:p w:rsidR="007B7300" w:rsidRPr="000F7F99" w:rsidRDefault="00BF0AD4" w:rsidP="000F7F99">
      <w:pPr>
        <w:spacing w:after="0"/>
        <w:ind w:left="1440"/>
        <w:rPr>
          <w:sz w:val="20"/>
          <w:szCs w:val="20"/>
        </w:rPr>
      </w:pPr>
      <w:r w:rsidRPr="000F7F99">
        <w:rPr>
          <w:sz w:val="20"/>
          <w:szCs w:val="20"/>
        </w:rPr>
        <w:t xml:space="preserve">50.  </w:t>
      </w:r>
      <w:r w:rsidR="0030617D" w:rsidRPr="000F7F99">
        <w:rPr>
          <w:sz w:val="20"/>
          <w:szCs w:val="20"/>
        </w:rPr>
        <w:t>Ways to pr</w:t>
      </w:r>
      <w:r w:rsidR="00784F1C" w:rsidRPr="000F7F99">
        <w:rPr>
          <w:sz w:val="20"/>
          <w:szCs w:val="20"/>
        </w:rPr>
        <w:t>otect &amp; enhance your lifestyle and</w:t>
      </w:r>
      <w:r w:rsidR="0030617D" w:rsidRPr="000F7F99">
        <w:rPr>
          <w:sz w:val="20"/>
          <w:szCs w:val="20"/>
        </w:rPr>
        <w:t xml:space="preserve"> that of loved ones</w:t>
      </w:r>
    </w:p>
    <w:p w:rsidR="00323A91" w:rsidRDefault="00323A91" w:rsidP="00323A91"/>
    <w:p w:rsidR="000F7F99" w:rsidRDefault="000F7F99" w:rsidP="00323A91"/>
    <w:p w:rsidR="000F7F99" w:rsidRPr="00760BCB" w:rsidRDefault="000F7F99" w:rsidP="000F7F99">
      <w:pPr>
        <w:spacing w:after="0" w:line="240" w:lineRule="auto"/>
        <w:rPr>
          <w:color w:val="002060"/>
          <w:sz w:val="16"/>
          <w:szCs w:val="16"/>
        </w:rPr>
      </w:pPr>
      <w:r>
        <w:rPr>
          <w:color w:val="002060"/>
          <w:sz w:val="16"/>
          <w:szCs w:val="16"/>
        </w:rPr>
        <w:t>C</w:t>
      </w:r>
      <w:r w:rsidRPr="00760BCB">
        <w:rPr>
          <w:color w:val="002060"/>
          <w:sz w:val="16"/>
          <w:szCs w:val="16"/>
        </w:rPr>
        <w:t>A Insurance License #0B21151 ● Securities offered through Securities America, Inc. ● A Re</w:t>
      </w:r>
      <w:r>
        <w:rPr>
          <w:color w:val="002060"/>
          <w:sz w:val="16"/>
          <w:szCs w:val="16"/>
        </w:rPr>
        <w:t xml:space="preserve">gistered Broker/Dealer ● Member </w:t>
      </w:r>
      <w:r w:rsidRPr="00760BCB">
        <w:rPr>
          <w:color w:val="002060"/>
          <w:sz w:val="16"/>
          <w:szCs w:val="16"/>
        </w:rPr>
        <w:t>FINRA/SIPC</w:t>
      </w:r>
    </w:p>
    <w:p w:rsidR="000F7F99" w:rsidRPr="00760BCB" w:rsidRDefault="000F7F99" w:rsidP="000F7F99">
      <w:pPr>
        <w:spacing w:after="0" w:line="240" w:lineRule="auto"/>
        <w:jc w:val="center"/>
        <w:rPr>
          <w:color w:val="002060"/>
          <w:sz w:val="16"/>
          <w:szCs w:val="16"/>
        </w:rPr>
      </w:pPr>
      <w:r w:rsidRPr="00760BCB">
        <w:rPr>
          <w:color w:val="002060"/>
          <w:sz w:val="16"/>
          <w:szCs w:val="16"/>
        </w:rPr>
        <w:t>John B. Czajkowski, Registered Principal ● Advisory services offered through Securities America Advisors, Inc.</w:t>
      </w:r>
    </w:p>
    <w:p w:rsidR="00323A91" w:rsidRPr="000F7F99" w:rsidRDefault="000F7F99" w:rsidP="000F7F99">
      <w:pPr>
        <w:spacing w:after="0" w:line="240" w:lineRule="auto"/>
        <w:jc w:val="center"/>
        <w:rPr>
          <w:color w:val="002060"/>
          <w:sz w:val="16"/>
          <w:szCs w:val="16"/>
        </w:rPr>
      </w:pPr>
      <w:r w:rsidRPr="00760BCB">
        <w:rPr>
          <w:color w:val="002060"/>
          <w:sz w:val="16"/>
          <w:szCs w:val="16"/>
        </w:rPr>
        <w:t>John B. Czajkowski, Investment Advisor Representative ● Heritage Wealth Managers and Securities America companies are unaffiliated.</w:t>
      </w:r>
    </w:p>
    <w:sectPr w:rsidR="00323A91" w:rsidRPr="000F7F99" w:rsidSect="000F7F99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C0DCB"/>
    <w:multiLevelType w:val="multilevel"/>
    <w:tmpl w:val="BD1428D8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1F"/>
    <w:rsid w:val="000145BB"/>
    <w:rsid w:val="000A384B"/>
    <w:rsid w:val="000B62F6"/>
    <w:rsid w:val="000F7F99"/>
    <w:rsid w:val="00163FB6"/>
    <w:rsid w:val="00197B93"/>
    <w:rsid w:val="001C0F39"/>
    <w:rsid w:val="00222D6B"/>
    <w:rsid w:val="00233372"/>
    <w:rsid w:val="0027473A"/>
    <w:rsid w:val="002E5C80"/>
    <w:rsid w:val="002E7D9E"/>
    <w:rsid w:val="0030617D"/>
    <w:rsid w:val="0031581F"/>
    <w:rsid w:val="00323A91"/>
    <w:rsid w:val="00364D87"/>
    <w:rsid w:val="00394E86"/>
    <w:rsid w:val="003B115A"/>
    <w:rsid w:val="003D1676"/>
    <w:rsid w:val="003D1F20"/>
    <w:rsid w:val="003E2FEC"/>
    <w:rsid w:val="004116E3"/>
    <w:rsid w:val="00441C4C"/>
    <w:rsid w:val="004644B2"/>
    <w:rsid w:val="004662C2"/>
    <w:rsid w:val="004842D2"/>
    <w:rsid w:val="004C239B"/>
    <w:rsid w:val="00573FED"/>
    <w:rsid w:val="005B04CF"/>
    <w:rsid w:val="005F51F4"/>
    <w:rsid w:val="006347CF"/>
    <w:rsid w:val="00647984"/>
    <w:rsid w:val="0067128C"/>
    <w:rsid w:val="0069411D"/>
    <w:rsid w:val="006B4ED4"/>
    <w:rsid w:val="006C3DC6"/>
    <w:rsid w:val="007121A4"/>
    <w:rsid w:val="00784F1C"/>
    <w:rsid w:val="007A2E8A"/>
    <w:rsid w:val="007B7300"/>
    <w:rsid w:val="0084069F"/>
    <w:rsid w:val="008970FC"/>
    <w:rsid w:val="00925D9D"/>
    <w:rsid w:val="00931DC4"/>
    <w:rsid w:val="0094139D"/>
    <w:rsid w:val="009A199C"/>
    <w:rsid w:val="00AA3BE0"/>
    <w:rsid w:val="00AD3920"/>
    <w:rsid w:val="00B22EF7"/>
    <w:rsid w:val="00BF0AD4"/>
    <w:rsid w:val="00C330D6"/>
    <w:rsid w:val="00CA0EB1"/>
    <w:rsid w:val="00CA5B8F"/>
    <w:rsid w:val="00CF5E70"/>
    <w:rsid w:val="00D772F4"/>
    <w:rsid w:val="00E50F35"/>
    <w:rsid w:val="00EC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Czajkowski</dc:creator>
  <cp:lastModifiedBy>Sheri</cp:lastModifiedBy>
  <cp:revision>2</cp:revision>
  <cp:lastPrinted>2017-06-19T21:16:00Z</cp:lastPrinted>
  <dcterms:created xsi:type="dcterms:W3CDTF">2017-06-19T22:05:00Z</dcterms:created>
  <dcterms:modified xsi:type="dcterms:W3CDTF">2017-06-19T22:05:00Z</dcterms:modified>
</cp:coreProperties>
</file>